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34561" w14:textId="77777777" w:rsidR="00DF2A6C" w:rsidRPr="00DF2A6C" w:rsidRDefault="00DF2A6C" w:rsidP="00DF2A6C">
      <w:pPr>
        <w:jc w:val="right"/>
        <w:rPr>
          <w:rFonts w:ascii="Times New Roman" w:hAnsi="Times New Roman" w:cs="Times New Roman"/>
          <w:sz w:val="24"/>
          <w:szCs w:val="24"/>
        </w:rPr>
      </w:pPr>
      <w:r w:rsidRPr="00DF2A6C">
        <w:rPr>
          <w:rFonts w:ascii="Times New Roman" w:hAnsi="Times New Roman" w:cs="Times New Roman"/>
          <w:sz w:val="24"/>
          <w:szCs w:val="24"/>
        </w:rPr>
        <w:t xml:space="preserve">Генеральному директору ТОО «Albert Trading»      </w:t>
      </w:r>
    </w:p>
    <w:p w14:paraId="5D094AF1" w14:textId="77777777" w:rsidR="00DF2A6C" w:rsidRPr="00DF2A6C" w:rsidRDefault="00DF2A6C" w:rsidP="00DF2A6C">
      <w:pPr>
        <w:jc w:val="right"/>
        <w:rPr>
          <w:rFonts w:ascii="Times New Roman" w:hAnsi="Times New Roman" w:cs="Times New Roman"/>
          <w:sz w:val="24"/>
          <w:szCs w:val="24"/>
        </w:rPr>
      </w:pPr>
      <w:r w:rsidRPr="00DF2A6C">
        <w:rPr>
          <w:rFonts w:ascii="Times New Roman" w:hAnsi="Times New Roman" w:cs="Times New Roman"/>
          <w:sz w:val="24"/>
          <w:szCs w:val="24"/>
        </w:rPr>
        <w:t xml:space="preserve">Хамзину Н.Р       </w:t>
      </w:r>
    </w:p>
    <w:p w14:paraId="5EDE5E9A" w14:textId="77777777" w:rsidR="00DF2A6C" w:rsidRPr="00DF2A6C" w:rsidRDefault="00DF2A6C" w:rsidP="00DF2A6C">
      <w:pPr>
        <w:jc w:val="right"/>
        <w:rPr>
          <w:rFonts w:ascii="Times New Roman" w:hAnsi="Times New Roman" w:cs="Times New Roman"/>
          <w:sz w:val="24"/>
          <w:szCs w:val="24"/>
        </w:rPr>
      </w:pPr>
      <w:r w:rsidRPr="00DF2A6C">
        <w:rPr>
          <w:rFonts w:ascii="Times New Roman" w:hAnsi="Times New Roman" w:cs="Times New Roman"/>
          <w:sz w:val="24"/>
          <w:szCs w:val="24"/>
        </w:rPr>
        <w:t xml:space="preserve">Адрес: 050010, Казахстан, город Алматы, </w:t>
      </w:r>
    </w:p>
    <w:p w14:paraId="13E020AD" w14:textId="77777777" w:rsidR="00DF2A6C" w:rsidRPr="00DF2A6C" w:rsidRDefault="00DF2A6C" w:rsidP="00DF2A6C">
      <w:pPr>
        <w:jc w:val="right"/>
        <w:rPr>
          <w:rFonts w:ascii="Times New Roman" w:hAnsi="Times New Roman" w:cs="Times New Roman"/>
          <w:sz w:val="24"/>
          <w:szCs w:val="24"/>
        </w:rPr>
      </w:pPr>
      <w:r w:rsidRPr="00DF2A6C">
        <w:rPr>
          <w:rFonts w:ascii="Times New Roman" w:hAnsi="Times New Roman" w:cs="Times New Roman"/>
          <w:sz w:val="24"/>
          <w:szCs w:val="24"/>
        </w:rPr>
        <w:t xml:space="preserve">Медеуский район, Проспект Достык, здание 38                                                 </w:t>
      </w:r>
    </w:p>
    <w:p w14:paraId="51E38C93" w14:textId="77777777" w:rsidR="00A528F1" w:rsidRPr="00DF2A6C" w:rsidRDefault="00A528F1" w:rsidP="00A528F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B41E9E3" w14:textId="77777777" w:rsidR="00A528F1" w:rsidRPr="00A528F1" w:rsidRDefault="00A528F1" w:rsidP="00A528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28F1">
        <w:rPr>
          <w:rFonts w:ascii="Times New Roman" w:hAnsi="Times New Roman" w:cs="Times New Roman"/>
          <w:sz w:val="24"/>
          <w:szCs w:val="24"/>
        </w:rPr>
        <w:t xml:space="preserve">От (ФИО): _____________________________ </w:t>
      </w:r>
    </w:p>
    <w:p w14:paraId="1B6444A2" w14:textId="77777777" w:rsidR="00A528F1" w:rsidRPr="00A528F1" w:rsidRDefault="00A528F1" w:rsidP="00A528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 xml:space="preserve">Адрес: _________________________________ </w:t>
      </w:r>
    </w:p>
    <w:p w14:paraId="203E5633" w14:textId="0AB6A1A7" w:rsidR="00A528F1" w:rsidRPr="00A528F1" w:rsidRDefault="00A528F1" w:rsidP="00A528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 xml:space="preserve">Телефон: _______________________________ </w:t>
      </w:r>
    </w:p>
    <w:p w14:paraId="678F8531" w14:textId="77777777" w:rsidR="00A528F1" w:rsidRPr="00A528F1" w:rsidRDefault="00A528F1" w:rsidP="00A528F1">
      <w:pPr>
        <w:jc w:val="right"/>
        <w:rPr>
          <w:rFonts w:ascii="Times New Roman" w:hAnsi="Times New Roman" w:cs="Times New Roman"/>
        </w:rPr>
      </w:pPr>
    </w:p>
    <w:p w14:paraId="7586E6DC" w14:textId="77777777" w:rsidR="00A528F1" w:rsidRPr="00A528F1" w:rsidRDefault="00A528F1" w:rsidP="00A528F1">
      <w:pPr>
        <w:jc w:val="right"/>
        <w:rPr>
          <w:rFonts w:ascii="Times New Roman" w:hAnsi="Times New Roman" w:cs="Times New Roman"/>
        </w:rPr>
      </w:pPr>
    </w:p>
    <w:p w14:paraId="7A3D9003" w14:textId="0E061E86" w:rsidR="00A528F1" w:rsidRPr="00A528F1" w:rsidRDefault="00A528F1" w:rsidP="00A528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28F1">
        <w:rPr>
          <w:rFonts w:ascii="Times New Roman" w:hAnsi="Times New Roman" w:cs="Times New Roman"/>
          <w:sz w:val="28"/>
          <w:szCs w:val="28"/>
        </w:rPr>
        <w:t>ЗАЯВЛЕНИЕ</w:t>
      </w:r>
    </w:p>
    <w:p w14:paraId="48490D4F" w14:textId="1BCDBF17" w:rsidR="00A528F1" w:rsidRPr="00A528F1" w:rsidRDefault="00A528F1" w:rsidP="00A528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>о возврате денежных средств</w:t>
      </w:r>
    </w:p>
    <w:p w14:paraId="03A93941" w14:textId="77777777" w:rsidR="00A528F1" w:rsidRPr="00A528F1" w:rsidRDefault="00A528F1" w:rsidP="00A528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338700" w14:textId="77777777" w:rsidR="00A528F1" w:rsidRPr="00A528F1" w:rsidRDefault="00A528F1" w:rsidP="00A52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 xml:space="preserve">Прошу вернуть денежные средства за товар (артикул): _____________________ </w:t>
      </w:r>
    </w:p>
    <w:p w14:paraId="7EA05638" w14:textId="77777777" w:rsidR="00A528F1" w:rsidRPr="00A528F1" w:rsidRDefault="00A528F1" w:rsidP="00A52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 xml:space="preserve">Номер заказа в интернет-магазине: ______________________________________ </w:t>
      </w:r>
    </w:p>
    <w:p w14:paraId="16488DC7" w14:textId="77777777" w:rsidR="00A528F1" w:rsidRPr="00A528F1" w:rsidRDefault="00A528F1" w:rsidP="00A52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 xml:space="preserve">Причина возврата: ____________________________________________________ _____________________________________________________________________ </w:t>
      </w:r>
    </w:p>
    <w:p w14:paraId="2BEB0844" w14:textId="7E775089" w:rsidR="00DF2A6C" w:rsidRPr="009B5AAD" w:rsidRDefault="00DF2A6C" w:rsidP="00DF2A6C">
      <w:pPr>
        <w:pStyle w:val="ConsNonformat"/>
        <w:widowControl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B5AAD">
        <w:rPr>
          <w:rFonts w:ascii="Times New Roman" w:eastAsiaTheme="minorHAnsi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38967" wp14:editId="14F712EF">
                <wp:simplePos x="0" y="0"/>
                <wp:positionH relativeFrom="column">
                  <wp:posOffset>41275</wp:posOffset>
                </wp:positionH>
                <wp:positionV relativeFrom="paragraph">
                  <wp:posOffset>24765</wp:posOffset>
                </wp:positionV>
                <wp:extent cx="90805" cy="95250"/>
                <wp:effectExtent l="8890" t="8890" r="5080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9BED6" id="Прямоугольник 1" o:spid="_x0000_s1026" style="position:absolute;margin-left:3.25pt;margin-top:1.95pt;width:7.15pt;height:7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" strokeweight=".26mm">
                <v:stroke endcap="square"/>
              </v:rect>
            </w:pict>
          </mc:Fallback>
        </mc:AlternateContent>
      </w:r>
      <w:r w:rsidRPr="009B5AAD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     Прошу принять товар для проведения экспертизы. В случае, если экспертизой будет подтверждено наличие производственного дефекта в товаре, я прошу расторгнуть договор купли-продажи и вернуть мне деньги за товар по реквизитам, указанным ниже.</w:t>
      </w:r>
    </w:p>
    <w:p w14:paraId="42598457" w14:textId="77777777" w:rsidR="00DF2A6C" w:rsidRPr="003401FF" w:rsidRDefault="00DF2A6C" w:rsidP="00DF2A6C">
      <w:pPr>
        <w:pStyle w:val="ConsNonformat"/>
        <w:widowControl/>
        <w:jc w:val="both"/>
        <w:rPr>
          <w:sz w:val="18"/>
        </w:rPr>
      </w:pPr>
    </w:p>
    <w:p w14:paraId="0E8C5929" w14:textId="62798181" w:rsidR="00A528F1" w:rsidRPr="00A528F1" w:rsidRDefault="00A528F1" w:rsidP="00A52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 xml:space="preserve">Возвратить мне уплаченную за товар сумму в размере: ___________ </w:t>
      </w:r>
      <w:r>
        <w:rPr>
          <w:rFonts w:ascii="Times New Roman" w:hAnsi="Times New Roman" w:cs="Times New Roman"/>
          <w:sz w:val="24"/>
          <w:szCs w:val="24"/>
        </w:rPr>
        <w:t>тенге</w:t>
      </w:r>
      <w:r w:rsidRPr="00A528F1">
        <w:rPr>
          <w:rFonts w:ascii="Times New Roman" w:hAnsi="Times New Roman" w:cs="Times New Roman"/>
          <w:sz w:val="24"/>
          <w:szCs w:val="24"/>
        </w:rPr>
        <w:t>.</w:t>
      </w:r>
    </w:p>
    <w:p w14:paraId="369B8407" w14:textId="77777777" w:rsidR="00A528F1" w:rsidRDefault="00A528F1" w:rsidP="00A528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 xml:space="preserve">Возврат денежных средств перевести на банковский счёт по следующим </w:t>
      </w:r>
    </w:p>
    <w:p w14:paraId="1A83A3BE" w14:textId="77777777" w:rsidR="00A528F1" w:rsidRDefault="00A528F1" w:rsidP="00A52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>реквизитам:</w:t>
      </w:r>
    </w:p>
    <w:p w14:paraId="7A41787B" w14:textId="6AD79CB6" w:rsidR="00A528F1" w:rsidRDefault="00A528F1" w:rsidP="00A52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 xml:space="preserve">Фамилия, имя, отчество: _______________________________________________ </w:t>
      </w:r>
    </w:p>
    <w:p w14:paraId="6CA3DA91" w14:textId="77777777" w:rsidR="002074F7" w:rsidRPr="00A528F1" w:rsidRDefault="002074F7" w:rsidP="00A52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74902" w14:textId="3C141E35" w:rsidR="002074F7" w:rsidRPr="00A528F1" w:rsidRDefault="002074F7" w:rsidP="002074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Идентификационный Номер (ИИН):</w:t>
      </w:r>
      <w:r w:rsidRPr="00A52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661A161" w14:textId="77777777" w:rsidR="00A528F1" w:rsidRDefault="00A528F1" w:rsidP="00A52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 xml:space="preserve">Наименование Банка: _________________________________________________ </w:t>
      </w:r>
    </w:p>
    <w:p w14:paraId="7C8F1609" w14:textId="56F5E09A" w:rsidR="00A528F1" w:rsidRDefault="00A528F1" w:rsidP="00A52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 xml:space="preserve">Р/с: ____________________________________________________________ </w:t>
      </w:r>
    </w:p>
    <w:p w14:paraId="662C924F" w14:textId="77777777" w:rsidR="00B25F90" w:rsidRDefault="00A528F1" w:rsidP="00A52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>БИК: ______________________</w:t>
      </w:r>
    </w:p>
    <w:p w14:paraId="27A5A23D" w14:textId="1128D2D3" w:rsidR="00A528F1" w:rsidRDefault="00A528F1" w:rsidP="00A52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 xml:space="preserve"> Приложение: </w:t>
      </w:r>
    </w:p>
    <w:p w14:paraId="3909B8F8" w14:textId="34039A3E" w:rsidR="00A528F1" w:rsidRPr="00DF2A6C" w:rsidRDefault="00A528F1" w:rsidP="00DF2A6C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 xml:space="preserve">Товарный (кассовый) чек, иной документ подтверждающий платёж; </w:t>
      </w:r>
    </w:p>
    <w:p w14:paraId="4FF38D9D" w14:textId="795190F7" w:rsidR="00A528F1" w:rsidRDefault="00A528F1" w:rsidP="00A52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 xml:space="preserve">Достоверность указанных данных подтверждаю. </w:t>
      </w:r>
    </w:p>
    <w:p w14:paraId="5ADA801F" w14:textId="09410D13" w:rsidR="00A528F1" w:rsidRPr="00DF2A6C" w:rsidRDefault="00A528F1" w:rsidP="00DF2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28F1">
        <w:rPr>
          <w:rFonts w:ascii="Times New Roman" w:hAnsi="Times New Roman" w:cs="Times New Roman"/>
          <w:sz w:val="24"/>
          <w:szCs w:val="24"/>
        </w:rPr>
        <w:t>ФИО /___________________________/ ____</w:t>
      </w:r>
      <w:r w:rsidR="00DF2A6C">
        <w:rPr>
          <w:rFonts w:ascii="Times New Roman" w:hAnsi="Times New Roman" w:cs="Times New Roman"/>
          <w:sz w:val="24"/>
          <w:szCs w:val="24"/>
        </w:rPr>
        <w:t>_____________________/(подпись)</w:t>
      </w:r>
    </w:p>
    <w:p w14:paraId="32315924" w14:textId="77777777" w:rsidR="00A528F1" w:rsidRDefault="00A528F1" w:rsidP="00A528F1">
      <w:pPr>
        <w:pStyle w:val="a7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CAC42B" w14:textId="24D4C9A1" w:rsidR="007001C2" w:rsidRPr="00A528F1" w:rsidRDefault="00A528F1" w:rsidP="00A528F1">
      <w:pPr>
        <w:pStyle w:val="a7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2A6C">
        <w:rPr>
          <w:rFonts w:ascii="Times New Roman" w:hAnsi="Times New Roman" w:cs="Times New Roman"/>
          <w:sz w:val="24"/>
          <w:szCs w:val="24"/>
        </w:rPr>
        <w:t xml:space="preserve">  </w:t>
      </w:r>
      <w:r w:rsidRPr="00A528F1">
        <w:rPr>
          <w:rFonts w:ascii="Times New Roman" w:hAnsi="Times New Roman" w:cs="Times New Roman"/>
          <w:sz w:val="24"/>
          <w:szCs w:val="24"/>
        </w:rPr>
        <w:t>Дата: _______________________</w:t>
      </w:r>
    </w:p>
    <w:sectPr w:rsidR="007001C2" w:rsidRPr="00A5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5E8E"/>
    <w:multiLevelType w:val="hybridMultilevel"/>
    <w:tmpl w:val="952E8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BA"/>
    <w:rsid w:val="002074F7"/>
    <w:rsid w:val="00236947"/>
    <w:rsid w:val="003421C5"/>
    <w:rsid w:val="00531964"/>
    <w:rsid w:val="006B49FC"/>
    <w:rsid w:val="006E53B7"/>
    <w:rsid w:val="006E594F"/>
    <w:rsid w:val="007001C2"/>
    <w:rsid w:val="007F4812"/>
    <w:rsid w:val="009B5AAD"/>
    <w:rsid w:val="00A528F1"/>
    <w:rsid w:val="00B25F90"/>
    <w:rsid w:val="00B32FD6"/>
    <w:rsid w:val="00D365BA"/>
    <w:rsid w:val="00D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DC22"/>
  <w15:chartTrackingRefBased/>
  <w15:docId w15:val="{052F54AD-9D4E-43C6-8FF2-98A2DB63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6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5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65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5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65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65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65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6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65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65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65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65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65BA"/>
    <w:rPr>
      <w:b/>
      <w:bCs/>
      <w:smallCaps/>
      <w:color w:val="0F4761" w:themeColor="accent1" w:themeShade="BF"/>
      <w:spacing w:val="5"/>
    </w:rPr>
  </w:style>
  <w:style w:type="paragraph" w:customStyle="1" w:styleId="ConsNonformat">
    <w:name w:val="ConsNonformat"/>
    <w:rsid w:val="00DF2A6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Ildar Khasyanov</dc:creator>
  <cp:keywords/>
  <dc:description/>
  <cp:lastModifiedBy>Zelenskaya Ekaterina</cp:lastModifiedBy>
  <cp:revision>2</cp:revision>
  <dcterms:created xsi:type="dcterms:W3CDTF">2025-08-01T06:14:00Z</dcterms:created>
  <dcterms:modified xsi:type="dcterms:W3CDTF">2025-08-01T06:14:00Z</dcterms:modified>
</cp:coreProperties>
</file>